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65" w:rsidRDefault="00A77B65" w:rsidP="00A77B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7B65" w:rsidRPr="00B76E45" w:rsidRDefault="00A77B65" w:rsidP="00A77B6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6E45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</w:p>
    <w:p w:rsidR="00A77B65" w:rsidRPr="00B76E45" w:rsidRDefault="00A77B65" w:rsidP="00B76E4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6E45">
        <w:rPr>
          <w:rFonts w:ascii="Times New Roman" w:hAnsi="Times New Roman" w:cs="Times New Roman"/>
          <w:b/>
          <w:bCs/>
          <w:sz w:val="24"/>
          <w:szCs w:val="24"/>
        </w:rPr>
        <w:t xml:space="preserve">ОБ ОБРАЗОВАНИИ НА </w:t>
      </w:r>
      <w:proofErr w:type="gramStart"/>
      <w:r w:rsidRPr="00B76E45">
        <w:rPr>
          <w:rFonts w:ascii="Times New Roman" w:hAnsi="Times New Roman" w:cs="Times New Roman"/>
          <w:b/>
          <w:bCs/>
          <w:sz w:val="24"/>
          <w:szCs w:val="24"/>
        </w:rPr>
        <w:t>ОБУЧЕНИЕ ПО</w:t>
      </w:r>
      <w:proofErr w:type="gramEnd"/>
      <w:r w:rsidRPr="00B76E45">
        <w:rPr>
          <w:rFonts w:ascii="Times New Roman" w:hAnsi="Times New Roman" w:cs="Times New Roman"/>
          <w:b/>
          <w:bCs/>
          <w:sz w:val="24"/>
          <w:szCs w:val="24"/>
        </w:rPr>
        <w:t xml:space="preserve"> ОБРАЗОВАТЕЛЬНЫМ ПРОГРАММАМ НАЧАЛЬНОГО ОБЩЕГО, ОСНОВНОГО ОБЩЕГО И СРЕДНЕГО ОБЩЕГО ОБРАЗОВАНИЯ</w:t>
      </w:r>
    </w:p>
    <w:p w:rsidR="00A77B65" w:rsidRDefault="00A77B65" w:rsidP="00A77B65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75"/>
        <w:gridCol w:w="250"/>
        <w:gridCol w:w="4000"/>
      </w:tblGrid>
      <w:tr w:rsidR="00A77B65" w:rsidTr="00FF73A3">
        <w:trPr>
          <w:jc w:val="center"/>
        </w:trPr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77B65" w:rsidRDefault="00C6119B" w:rsidP="00581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Калининград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A77B65" w:rsidRDefault="00A77B65" w:rsidP="00FF7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A77B65" w:rsidRDefault="00A77B65" w:rsidP="00FF7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"__</w:t>
            </w:r>
            <w:r w:rsidR="005817A5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" ________________________ г.</w:t>
            </w:r>
          </w:p>
        </w:tc>
      </w:tr>
      <w:tr w:rsidR="00A77B65" w:rsidTr="00FF73A3">
        <w:trPr>
          <w:jc w:val="center"/>
        </w:trPr>
        <w:tc>
          <w:tcPr>
            <w:tcW w:w="337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77B65" w:rsidRPr="008D3FD0" w:rsidRDefault="00A77B65" w:rsidP="00FF7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FD0">
              <w:rPr>
                <w:rFonts w:ascii="Times New Roman" w:hAnsi="Times New Roman" w:cs="Times New Roman"/>
                <w:sz w:val="20"/>
                <w:szCs w:val="20"/>
              </w:rPr>
              <w:t>(место заключения договора)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A77B65" w:rsidRDefault="00A77B65" w:rsidP="00FF7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A77B65" w:rsidRPr="008D3FD0" w:rsidRDefault="00A77B65" w:rsidP="00FF7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FD0">
              <w:rPr>
                <w:rFonts w:ascii="Times New Roman" w:hAnsi="Times New Roman" w:cs="Times New Roman"/>
                <w:sz w:val="20"/>
                <w:szCs w:val="20"/>
              </w:rPr>
              <w:t>(дата заключения договора)</w:t>
            </w:r>
          </w:p>
        </w:tc>
      </w:tr>
    </w:tbl>
    <w:p w:rsidR="00A77B65" w:rsidRDefault="00A77B65" w:rsidP="00A77B65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A77B65" w:rsidTr="00FF73A3">
        <w:trPr>
          <w:jc w:val="center"/>
        </w:trPr>
        <w:tc>
          <w:tcPr>
            <w:tcW w:w="90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A77B65" w:rsidRDefault="00637969" w:rsidP="00FF7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города Калининграда средняя общеобразовательная школа № 13 (МАОУ СОШ № 13)</w:t>
            </w:r>
          </w:p>
        </w:tc>
      </w:tr>
      <w:tr w:rsidR="00A77B65" w:rsidTr="00FF73A3">
        <w:trPr>
          <w:jc w:val="center"/>
        </w:trPr>
        <w:tc>
          <w:tcPr>
            <w:tcW w:w="900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A77B65" w:rsidRPr="008D3FD0" w:rsidRDefault="00A77B65" w:rsidP="00FF7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FD0">
              <w:rPr>
                <w:rFonts w:ascii="Times New Roman" w:hAnsi="Times New Roman" w:cs="Times New Roman"/>
                <w:sz w:val="20"/>
                <w:szCs w:val="20"/>
              </w:rPr>
              <w:t>(полное наименование и фирменное наименование (при наличии) организации, осуществляющей образовательную деятельность по образовательным программам начального общего, основного общего и</w:t>
            </w:r>
            <w:r w:rsidR="00637969" w:rsidRPr="008D3FD0">
              <w:rPr>
                <w:rFonts w:ascii="Times New Roman" w:hAnsi="Times New Roman" w:cs="Times New Roman"/>
                <w:sz w:val="20"/>
                <w:szCs w:val="20"/>
              </w:rPr>
              <w:t xml:space="preserve"> среднего общего образования</w:t>
            </w:r>
            <w:r w:rsidRPr="008D3FD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A77B65" w:rsidRDefault="00A77B65" w:rsidP="00A77B65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0"/>
        <w:gridCol w:w="4500"/>
      </w:tblGrid>
      <w:tr w:rsidR="00A77B65" w:rsidTr="00FF73A3"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A77B65" w:rsidRDefault="00A77B65" w:rsidP="00FF7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осуществляющая образовательную деятельность (далее - образовательная организация) на основании лицензии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A77B65" w:rsidRDefault="00A77B65" w:rsidP="00581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63796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r w:rsidR="00637969"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63796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="00637969">
              <w:rPr>
                <w:rFonts w:ascii="Times New Roman" w:hAnsi="Times New Roman" w:cs="Times New Roman"/>
                <w:sz w:val="24"/>
                <w:szCs w:val="24"/>
              </w:rPr>
              <w:t>ОО-1660</w:t>
            </w:r>
          </w:p>
        </w:tc>
      </w:tr>
      <w:tr w:rsidR="00A77B65" w:rsidTr="00FF73A3"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A77B65" w:rsidRDefault="00A77B65" w:rsidP="00FF7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A77B65" w:rsidRDefault="00A77B65" w:rsidP="00FF7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(дата и номер лицензии)</w:t>
            </w:r>
          </w:p>
        </w:tc>
      </w:tr>
    </w:tbl>
    <w:p w:rsidR="00A77B65" w:rsidRDefault="00A77B65" w:rsidP="00A77B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4500"/>
        <w:gridCol w:w="250"/>
      </w:tblGrid>
      <w:tr w:rsidR="00A77B65" w:rsidTr="00FF73A3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A77B65" w:rsidRDefault="00A77B65" w:rsidP="00FF7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выданной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77B65" w:rsidRDefault="00637969" w:rsidP="00FF7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Министерством образования Калининградской области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A77B65" w:rsidRDefault="00A77B65" w:rsidP="00FF7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B65" w:rsidTr="00FF73A3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A77B65" w:rsidRDefault="00A77B65" w:rsidP="00FF7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77B65" w:rsidRDefault="00A77B65" w:rsidP="00FF7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лицензирующего органа)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A77B65" w:rsidRDefault="00A77B65" w:rsidP="00FF7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A77B65" w:rsidRDefault="00A77B65" w:rsidP="00A77B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25"/>
        <w:gridCol w:w="250"/>
      </w:tblGrid>
      <w:tr w:rsidR="00A77B65" w:rsidTr="00FF73A3">
        <w:trPr>
          <w:jc w:val="center"/>
        </w:trPr>
        <w:tc>
          <w:tcPr>
            <w:tcW w:w="5625" w:type="dxa"/>
            <w:tcBorders>
              <w:top w:val="nil"/>
              <w:left w:val="nil"/>
              <w:bottom w:val="nil"/>
              <w:right w:val="nil"/>
            </w:tcBorders>
          </w:tcPr>
          <w:p w:rsidR="00A77B65" w:rsidRDefault="00637969" w:rsidP="00637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именуемой</w:t>
            </w:r>
            <w:proofErr w:type="gramEnd"/>
            <w:r w:rsidR="00A77B65">
              <w:rPr>
                <w:rFonts w:ascii="Times New Roman" w:hAnsi="Times New Roman" w:cs="Times New Roman"/>
                <w:sz w:val="24"/>
                <w:szCs w:val="24"/>
              </w:rPr>
              <w:t xml:space="preserve"> в дальнейшем "Исполнитель", в лице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77B65" w:rsidRDefault="00A77B65" w:rsidP="00FF7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77B65" w:rsidTr="00FF73A3">
        <w:trPr>
          <w:jc w:val="center"/>
        </w:trPr>
        <w:tc>
          <w:tcPr>
            <w:tcW w:w="56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77B65" w:rsidRDefault="00637969" w:rsidP="00FF7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директора Румянцевой Елены Юрьевны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77B65" w:rsidRDefault="00A77B65" w:rsidP="00FF7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77B65" w:rsidTr="00FF73A3">
        <w:trPr>
          <w:jc w:val="center"/>
        </w:trPr>
        <w:tc>
          <w:tcPr>
            <w:tcW w:w="5875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77B65" w:rsidRDefault="00A77B65" w:rsidP="00FF7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должности, фамилия, имя, отчество (при наличии) представителя Исполнителя)</w:t>
            </w:r>
          </w:p>
        </w:tc>
      </w:tr>
    </w:tbl>
    <w:p w:rsidR="00A77B65" w:rsidRDefault="00A77B65" w:rsidP="00A77B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0"/>
        <w:gridCol w:w="4500"/>
      </w:tblGrid>
      <w:tr w:rsidR="00A77B65" w:rsidTr="00FF73A3"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A77B65" w:rsidRDefault="00A77B65" w:rsidP="00FF7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действующего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основании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77B65" w:rsidRDefault="001B3017" w:rsidP="00FF7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Устава муниципального автономного общеобразовательного учреждения города Калининграда средней общеобразовательной школы № 13</w:t>
            </w:r>
          </w:p>
        </w:tc>
      </w:tr>
      <w:tr w:rsidR="00A77B65" w:rsidTr="00FF73A3"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A77B65" w:rsidRDefault="00A77B65" w:rsidP="00FF7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77B65" w:rsidRPr="008D3FD0" w:rsidRDefault="00A77B65" w:rsidP="00FF7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FD0">
              <w:rPr>
                <w:rFonts w:ascii="Times New Roman" w:hAnsi="Times New Roman" w:cs="Times New Roman"/>
                <w:sz w:val="20"/>
                <w:szCs w:val="20"/>
              </w:rPr>
              <w:t>(реквизиты документа, удостоверяющего полномочия представителя Исполнителя)</w:t>
            </w:r>
          </w:p>
        </w:tc>
      </w:tr>
      <w:tr w:rsidR="00A77B65" w:rsidTr="00FF73A3">
        <w:trPr>
          <w:jc w:val="center"/>
        </w:trPr>
        <w:tc>
          <w:tcPr>
            <w:tcW w:w="4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77B65" w:rsidRDefault="00A77B65" w:rsidP="00FF7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A77B65" w:rsidRDefault="00A77B65" w:rsidP="00FF7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77B65" w:rsidRPr="008D3FD0" w:rsidTr="00FF73A3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77B65" w:rsidRPr="008D3FD0" w:rsidRDefault="00A77B65" w:rsidP="00FF7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FD0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 (при наличии)/ наименование юридического лица)</w:t>
            </w:r>
          </w:p>
        </w:tc>
      </w:tr>
    </w:tbl>
    <w:p w:rsidR="00A77B65" w:rsidRPr="008D3FD0" w:rsidRDefault="00A77B65" w:rsidP="00A77B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50"/>
        <w:gridCol w:w="250"/>
      </w:tblGrid>
      <w:tr w:rsidR="00A77B65" w:rsidTr="00FF73A3">
        <w:trPr>
          <w:jc w:val="center"/>
        </w:trPr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</w:tcPr>
          <w:p w:rsidR="00A77B65" w:rsidRDefault="00A77B65" w:rsidP="00FF7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именуем __ в дальнейшем "Заказчик", в лице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77B65" w:rsidRDefault="00A77B65" w:rsidP="00FF7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77B65" w:rsidTr="00FF73A3">
        <w:trPr>
          <w:jc w:val="center"/>
        </w:trPr>
        <w:tc>
          <w:tcPr>
            <w:tcW w:w="5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77B65" w:rsidRDefault="00A77B65" w:rsidP="00FF7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77B65" w:rsidRDefault="00A77B65" w:rsidP="00FF7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77B65" w:rsidTr="00FF73A3">
        <w:trPr>
          <w:jc w:val="center"/>
        </w:trPr>
        <w:tc>
          <w:tcPr>
            <w:tcW w:w="550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77B65" w:rsidRPr="008D3FD0" w:rsidRDefault="00A77B65" w:rsidP="00FF7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FD0">
              <w:rPr>
                <w:rFonts w:ascii="Times New Roman" w:hAnsi="Times New Roman" w:cs="Times New Roman"/>
                <w:sz w:val="20"/>
                <w:szCs w:val="20"/>
              </w:rPr>
              <w:t>(наименование должности, фамилия, имя, отчество (при наличии) представителя Заказчика)</w:t>
            </w:r>
          </w:p>
        </w:tc>
      </w:tr>
    </w:tbl>
    <w:p w:rsidR="00A77B65" w:rsidRDefault="00A77B65" w:rsidP="00A77B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25"/>
        <w:gridCol w:w="4125"/>
        <w:gridCol w:w="750"/>
      </w:tblGrid>
      <w:tr w:rsidR="00A77B65" w:rsidTr="00FF73A3">
        <w:trPr>
          <w:jc w:val="center"/>
        </w:trPr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A77B65" w:rsidRDefault="00A77B65" w:rsidP="00FF7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действующего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основании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77B65" w:rsidRDefault="00A77B65" w:rsidP="00FF7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A77B65" w:rsidRDefault="00A77B65" w:rsidP="00FF7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B65" w:rsidTr="00FF73A3">
        <w:trPr>
          <w:jc w:val="center"/>
        </w:trPr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A77B65" w:rsidRDefault="00A77B65" w:rsidP="00FF7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2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77B65" w:rsidRPr="008D3FD0" w:rsidRDefault="00A77B65" w:rsidP="00FF7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FD0">
              <w:rPr>
                <w:rFonts w:ascii="Times New Roman" w:hAnsi="Times New Roman" w:cs="Times New Roman"/>
                <w:sz w:val="20"/>
                <w:szCs w:val="20"/>
              </w:rPr>
              <w:t>(наименование и реквизиты документа, удостоверяющего полномочия представителя Заказчика)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A77B65" w:rsidRDefault="00A77B65" w:rsidP="00FF7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A77B65" w:rsidRPr="00B76E45" w:rsidRDefault="00A77B65" w:rsidP="00A77B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76E45">
        <w:rPr>
          <w:rFonts w:ascii="Times New Roman" w:hAnsi="Times New Roman" w:cs="Times New Roman"/>
          <w:sz w:val="20"/>
          <w:szCs w:val="20"/>
        </w:rPr>
        <w:t>&lt;*&gt; Заполняется в случае, если Заказчик является юридическим лицом.</w:t>
      </w:r>
    </w:p>
    <w:p w:rsidR="00A77B65" w:rsidRPr="00B76E45" w:rsidRDefault="00A77B65" w:rsidP="00A77B65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"/>
        <w:gridCol w:w="8500"/>
        <w:gridCol w:w="250"/>
      </w:tblGrid>
      <w:tr w:rsidR="00A77B65" w:rsidTr="00FF73A3"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A77B65" w:rsidRDefault="00A77B65" w:rsidP="00FF7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77B65" w:rsidRDefault="00A77B65" w:rsidP="00FF7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A77B65" w:rsidRDefault="00A77B65" w:rsidP="00FF7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A77B65" w:rsidTr="00FF73A3"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A77B65" w:rsidRDefault="00A77B65" w:rsidP="00FF7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77B65" w:rsidRPr="00B76E45" w:rsidRDefault="00A77B65" w:rsidP="00FF7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E45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 (при наличии) лица, зачисляемого на обучение)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A77B65" w:rsidRDefault="00A77B65" w:rsidP="00FF7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A77B65" w:rsidRDefault="00A77B65" w:rsidP="00B76E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Именуем _</w:t>
      </w:r>
      <w:r w:rsidR="00343245">
        <w:rPr>
          <w:rFonts w:ascii="Times New Roman" w:hAnsi="Times New Roman" w:cs="Times New Roman"/>
          <w:sz w:val="24"/>
          <w:szCs w:val="24"/>
        </w:rPr>
        <w:t>_ в дальнейшем "Обучающийся"</w:t>
      </w:r>
      <w:r>
        <w:rPr>
          <w:rFonts w:ascii="Times New Roman" w:hAnsi="Times New Roman" w:cs="Times New Roman"/>
          <w:sz w:val="24"/>
          <w:szCs w:val="24"/>
        </w:rPr>
        <w:t>, совместно именуемые Стороны, заключили настоящий Договор о нижеследующем:</w:t>
      </w:r>
    </w:p>
    <w:p w:rsidR="00A77B65" w:rsidRPr="00637969" w:rsidRDefault="00A77B65" w:rsidP="0063796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I. Предмет договора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"/>
        <w:gridCol w:w="8750"/>
      </w:tblGrid>
      <w:tr w:rsidR="00A77B65" w:rsidTr="00343245">
        <w:tc>
          <w:tcPr>
            <w:tcW w:w="9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7B65" w:rsidRDefault="00A77B65" w:rsidP="00343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 Исполнитель обязуется предост</w:t>
            </w:r>
            <w:r w:rsidR="00343245">
              <w:rPr>
                <w:rFonts w:ascii="Times New Roman" w:hAnsi="Times New Roman" w:cs="Times New Roman"/>
                <w:sz w:val="24"/>
                <w:szCs w:val="24"/>
              </w:rPr>
              <w:t xml:space="preserve">авить образовательную услугу, 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Заказчик обязуется оплатить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обучение 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программе</w:t>
            </w:r>
            <w:r w:rsidR="00637969">
              <w:rPr>
                <w:rFonts w:ascii="Times New Roman" w:hAnsi="Times New Roman" w:cs="Times New Roman"/>
                <w:sz w:val="24"/>
                <w:szCs w:val="24"/>
              </w:rPr>
              <w:t xml:space="preserve"> «Знайка</w:t>
            </w:r>
            <w:r w:rsidR="0034324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637969">
              <w:rPr>
                <w:rFonts w:ascii="Times New Roman" w:hAnsi="Times New Roman" w:cs="Times New Roman"/>
                <w:sz w:val="24"/>
                <w:szCs w:val="24"/>
              </w:rPr>
              <w:t>(дополнительное образование детей и взрослых)</w:t>
            </w:r>
          </w:p>
        </w:tc>
      </w:tr>
      <w:tr w:rsidR="00A77B65" w:rsidTr="00343245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A77B65" w:rsidRDefault="00A77B65" w:rsidP="00FF7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7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77B65" w:rsidRPr="00B76E45" w:rsidRDefault="00A77B65" w:rsidP="00FF7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E45">
              <w:rPr>
                <w:rFonts w:ascii="Times New Roman" w:hAnsi="Times New Roman" w:cs="Times New Roman"/>
                <w:sz w:val="20"/>
                <w:szCs w:val="20"/>
              </w:rPr>
              <w:t>(наименование образовательной программы начального общего, основного общего, среднего общего образования)</w:t>
            </w:r>
          </w:p>
        </w:tc>
      </w:tr>
    </w:tbl>
    <w:p w:rsidR="00A77B65" w:rsidRDefault="00A77B65" w:rsidP="00A77B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учебными планами, в том числе индивидуальными, и образовательными программами Исполнителя.</w:t>
      </w:r>
    </w:p>
    <w:p w:rsidR="00A77B65" w:rsidRDefault="00A77B65" w:rsidP="00B76E4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Срок освоения образовательной программы (продолжительность обучения) на момент подписания Договора составляет </w:t>
      </w:r>
      <w:r w:rsidR="005817A5">
        <w:rPr>
          <w:rFonts w:ascii="Times New Roman" w:hAnsi="Times New Roman" w:cs="Times New Roman"/>
          <w:sz w:val="24"/>
          <w:szCs w:val="24"/>
        </w:rPr>
        <w:t>168 часов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0"/>
        <w:gridCol w:w="4500"/>
      </w:tblGrid>
      <w:tr w:rsidR="00A77B65" w:rsidTr="00FF73A3"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A77B65" w:rsidRDefault="00A77B65" w:rsidP="00FF7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индивидуальному учебному плану, в том числе ускоренному обучению, составляет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A77B65" w:rsidRDefault="00A77B65" w:rsidP="00343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77B65" w:rsidTr="00FF73A3"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A77B65" w:rsidRDefault="00A77B65" w:rsidP="00FF7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77B65" w:rsidRPr="00B76E45" w:rsidRDefault="00A77B65" w:rsidP="00FF7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E45">
              <w:rPr>
                <w:rFonts w:ascii="Times New Roman" w:hAnsi="Times New Roman" w:cs="Times New Roman"/>
                <w:sz w:val="20"/>
                <w:szCs w:val="20"/>
              </w:rPr>
              <w:t>(количество месяцев, лет)</w:t>
            </w:r>
          </w:p>
        </w:tc>
      </w:tr>
    </w:tbl>
    <w:p w:rsidR="00A77B65" w:rsidRDefault="00A77B65" w:rsidP="00A77B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7B65" w:rsidRPr="00B76E45" w:rsidRDefault="00A77B65" w:rsidP="00B76E4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II. Взаимодействие сторон </w:t>
      </w:r>
    </w:p>
    <w:p w:rsidR="00A77B65" w:rsidRDefault="00A77B65" w:rsidP="00A77B6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Исполнитель вправе:</w:t>
      </w:r>
    </w:p>
    <w:p w:rsidR="00A77B65" w:rsidRDefault="00A77B65" w:rsidP="00A77B6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A77B65" w:rsidRDefault="00A77B65" w:rsidP="00A77B6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2.1.2. Применять к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A77B65" w:rsidRDefault="00A77B65" w:rsidP="00A77B6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Заказчик вправе получать информацию от Исполнителя по вопросам организации и обеспечения надлежащего исполнения услуг, предусмотренных разделом I настоящего Договора.</w:t>
      </w:r>
    </w:p>
    <w:p w:rsidR="00A77B65" w:rsidRDefault="00A77B65" w:rsidP="00A77B6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Обучающемуся предоставляются академические права в соответствии с </w:t>
      </w:r>
      <w:hyperlink r:id="rId5" w:anchor="l556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34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30, ст. 4036). Обучающийся также вправе:</w:t>
      </w:r>
    </w:p>
    <w:p w:rsidR="00A77B65" w:rsidRDefault="00A77B65" w:rsidP="00A77B6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Договора;</w:t>
      </w:r>
    </w:p>
    <w:p w:rsidR="00A77B65" w:rsidRDefault="00A77B65" w:rsidP="00A77B6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A77B65" w:rsidRDefault="00A77B65" w:rsidP="00A77B6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2.3.3.Принимать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A77B65" w:rsidRDefault="00A77B65" w:rsidP="00A77B6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A77B65" w:rsidRDefault="00A77B65" w:rsidP="00A77B6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Исполнитель обязан:</w:t>
      </w:r>
    </w:p>
    <w:p w:rsidR="00A77B65" w:rsidRDefault="00A77B65" w:rsidP="00A77B6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</w:t>
      </w:r>
    </w:p>
    <w:tbl>
      <w:tblPr>
        <w:tblpPr w:leftFromText="180" w:rightFromText="180" w:vertAnchor="text" w:horzAnchor="margin" w:tblpY="317"/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00"/>
      </w:tblGrid>
      <w:tr w:rsidR="008D3FD0" w:rsidTr="008D3FD0">
        <w:tc>
          <w:tcPr>
            <w:tcW w:w="3000" w:type="dxa"/>
            <w:vAlign w:val="center"/>
          </w:tcPr>
          <w:p w:rsidR="008D3FD0" w:rsidRDefault="008D3FD0" w:rsidP="008D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(категория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A77B65" w:rsidRDefault="00224A41" w:rsidP="00A77B65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обучающегося</w:t>
      </w:r>
    </w:p>
    <w:p w:rsidR="008D3FD0" w:rsidRDefault="008D3FD0" w:rsidP="00A77B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7B65" w:rsidRDefault="00A77B65" w:rsidP="00A77B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</w:t>
      </w:r>
      <w:hyperlink r:id="rId6" w:anchor="l2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7 февраля 1992 г. N 2300-1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4A41">
        <w:rPr>
          <w:rFonts w:ascii="Times New Roman" w:hAnsi="Times New Roman" w:cs="Times New Roman"/>
          <w:sz w:val="24"/>
          <w:szCs w:val="24"/>
        </w:rPr>
        <w:t xml:space="preserve">"О защите прав потребителей" </w:t>
      </w:r>
      <w:r>
        <w:rPr>
          <w:rFonts w:ascii="Times New Roman" w:hAnsi="Times New Roman" w:cs="Times New Roman"/>
          <w:sz w:val="24"/>
          <w:szCs w:val="24"/>
        </w:rPr>
        <w:t xml:space="preserve"> и Федеральным законом </w:t>
      </w:r>
      <w:hyperlink r:id="rId7" w:anchor="l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 декабря 2012 г. N 273-ФЗ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образовании в Российской Федерации";</w:t>
      </w:r>
    </w:p>
    <w:p w:rsidR="00A77B65" w:rsidRDefault="00A77B65" w:rsidP="00A77B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7B65" w:rsidRDefault="00A77B65" w:rsidP="00A77B6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2.4.3.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и расписанием занятий Исполнителя;</w:t>
      </w:r>
    </w:p>
    <w:p w:rsidR="00A77B65" w:rsidRDefault="00A77B65" w:rsidP="00A77B6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2.4.4. Обеспечить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предусмотренные выбранной образовательной программой условия ее освоения;</w:t>
      </w:r>
    </w:p>
    <w:p w:rsidR="00A77B65" w:rsidRDefault="00A77B65" w:rsidP="00A77B6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2.4.5. Принимать от Обучающегося и (или) Заказчика плату за образовательные услуги;</w:t>
      </w:r>
    </w:p>
    <w:p w:rsidR="00A77B65" w:rsidRDefault="00A77B65" w:rsidP="00224A4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2.4.6. Обеспечить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</w:t>
      </w:r>
      <w:r w:rsidR="00224A41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77B65" w:rsidRDefault="00A77B65" w:rsidP="00B76E4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 Заказчик обязан (-ы) своевременно вносить плату за предоставляемые Обучающемуся образовательные услуги, указанные в разделе I настоящего Договора, в размере и порядке, </w:t>
      </w:r>
      <w:proofErr w:type="gramStart"/>
      <w:r>
        <w:rPr>
          <w:rFonts w:ascii="Times New Roman" w:hAnsi="Times New Roman" w:cs="Times New Roman"/>
          <w:sz w:val="24"/>
          <w:szCs w:val="24"/>
        </w:rPr>
        <w:t>определенными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настоящим Договором, а также предоставлять платежные документы, подтверждающие такую оплату.</w:t>
      </w:r>
    </w:p>
    <w:p w:rsidR="00A77B65" w:rsidRPr="00B76E45" w:rsidRDefault="00A77B65" w:rsidP="00B76E4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III. Стоимость образовательных услу</w:t>
      </w:r>
      <w:r w:rsidR="00224A41">
        <w:rPr>
          <w:rFonts w:ascii="Times New Roman" w:hAnsi="Times New Roman" w:cs="Times New Roman"/>
          <w:b/>
          <w:bCs/>
          <w:sz w:val="27"/>
          <w:szCs w:val="27"/>
        </w:rPr>
        <w:t xml:space="preserve">г, сроки и порядок их оплаты </w:t>
      </w:r>
    </w:p>
    <w:p w:rsidR="00A77B65" w:rsidRDefault="00A77B65" w:rsidP="00A77B6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Полная стоимость образовательных услуг за весь период обучения Обучающегося составляет </w:t>
      </w:r>
      <w:r w:rsidR="00224A41">
        <w:rPr>
          <w:rFonts w:ascii="Times New Roman" w:hAnsi="Times New Roman" w:cs="Times New Roman"/>
          <w:sz w:val="24"/>
          <w:szCs w:val="24"/>
        </w:rPr>
        <w:t xml:space="preserve">11900 рублей (одиннадцать тысяч девятьсот </w:t>
      </w:r>
      <w:r>
        <w:rPr>
          <w:rFonts w:ascii="Times New Roman" w:hAnsi="Times New Roman" w:cs="Times New Roman"/>
          <w:sz w:val="24"/>
          <w:szCs w:val="24"/>
        </w:rPr>
        <w:t>рублей</w:t>
      </w:r>
      <w:r w:rsidR="00224A4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77B65" w:rsidRDefault="00A77B65" w:rsidP="00B76E4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</w:t>
      </w:r>
      <w:r w:rsidR="00224A41">
        <w:rPr>
          <w:rFonts w:ascii="Times New Roman" w:hAnsi="Times New Roman" w:cs="Times New Roman"/>
          <w:sz w:val="24"/>
          <w:szCs w:val="24"/>
        </w:rPr>
        <w:t>нсовый год и плановый период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0"/>
        <w:gridCol w:w="4500"/>
      </w:tblGrid>
      <w:tr w:rsidR="00A77B65" w:rsidTr="00224A41">
        <w:trPr>
          <w:jc w:val="center"/>
        </w:trPr>
        <w:tc>
          <w:tcPr>
            <w:tcW w:w="4500" w:type="dxa"/>
          </w:tcPr>
          <w:p w:rsidR="00A77B65" w:rsidRDefault="00A77B65" w:rsidP="00FF7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 Оплата производится</w:t>
            </w:r>
            <w:r w:rsidR="00224A4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500" w:type="dxa"/>
          </w:tcPr>
          <w:p w:rsidR="00A77B65" w:rsidRPr="00224A41" w:rsidRDefault="00224A41" w:rsidP="00FF7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Ежемесячно, не позднее 10 числа   периода, подлежащего оплате, в безналичном порядке на счет, указанный в разделе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Договора</w:t>
            </w:r>
            <w:r w:rsidR="005817A5">
              <w:rPr>
                <w:rFonts w:ascii="Times New Roman" w:hAnsi="Times New Roman" w:cs="Times New Roman"/>
                <w:sz w:val="24"/>
                <w:szCs w:val="24"/>
              </w:rPr>
              <w:t xml:space="preserve"> в объеме 1700 (одна тысяча семьсот) рублей в месяц.</w:t>
            </w:r>
          </w:p>
        </w:tc>
      </w:tr>
    </w:tbl>
    <w:p w:rsidR="00A77B65" w:rsidRDefault="00A77B65" w:rsidP="00A77B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7B65" w:rsidRDefault="00A77B65" w:rsidP="00A77B6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IV. Порядок изменения и расторжения Договора</w:t>
      </w:r>
    </w:p>
    <w:p w:rsidR="00A77B65" w:rsidRDefault="00A77B65" w:rsidP="00A77B6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A77B65" w:rsidRDefault="00A77B65" w:rsidP="00A77B6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Настоящий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Сторон.</w:t>
      </w:r>
    </w:p>
    <w:p w:rsidR="00A77B65" w:rsidRDefault="00A77B65" w:rsidP="00A77B6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Настоящий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может быть расторгнут по инициативе Исполнителя в одностороннем порядке в случаях, предусмотренных </w:t>
      </w:r>
      <w:hyperlink r:id="rId8" w:anchor="l2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пунктом 21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Правил оказания платных образовательных услуг, утвержденных постановлением Правительства Российской Федерации от 15 августа 2013 г. N 706 (Собрание законодательства Российской Федерации, 2013, N 34, ст. 4437).</w:t>
      </w:r>
    </w:p>
    <w:p w:rsidR="00A77B65" w:rsidRDefault="00A77B65" w:rsidP="00A77B6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 Действие настоящего Договора прекращается досрочно:</w:t>
      </w:r>
    </w:p>
    <w:p w:rsidR="00A77B65" w:rsidRDefault="00A77B65" w:rsidP="00A77B6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 инициативе Обучающегося или Заказчика,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A77B65" w:rsidRDefault="00A77B65" w:rsidP="00A77B6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:rsidR="00A77B65" w:rsidRDefault="00A77B65" w:rsidP="00A77B6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A77B65" w:rsidRDefault="00A77B65" w:rsidP="00A77B6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A77B65" w:rsidRDefault="00A77B65" w:rsidP="00B76E4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4.6.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вправе отказаться от исполнения настоящего Договора при условии оплаты Исполнителю фактически понесенных им расходов.</w:t>
      </w:r>
    </w:p>
    <w:p w:rsidR="00A77B65" w:rsidRDefault="00A77B65" w:rsidP="00A77B6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V. Ответственность Исполнителя, Заказчика и Обучающегося</w:t>
      </w:r>
    </w:p>
    <w:p w:rsidR="00A77B65" w:rsidRDefault="00A77B65" w:rsidP="00A77B6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За неисполнение или ненадлежащее исполнение своих обязательств по настоящему Договору Стороны несут ответственность, предусмотренную законодательством Российской Федерации и настоящим Договором.</w:t>
      </w:r>
    </w:p>
    <w:p w:rsidR="00A77B65" w:rsidRDefault="00A77B65" w:rsidP="00A77B6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При обнаружении недостатка образовательной услуги, в том числе оказания не в полном объеме, предусмотренном образовательными</w:t>
      </w:r>
      <w:r w:rsidR="00343245">
        <w:rPr>
          <w:rFonts w:ascii="Times New Roman" w:hAnsi="Times New Roman" w:cs="Times New Roman"/>
          <w:sz w:val="24"/>
          <w:szCs w:val="24"/>
        </w:rPr>
        <w:t xml:space="preserve"> программами </w:t>
      </w:r>
      <w:r>
        <w:rPr>
          <w:rFonts w:ascii="Times New Roman" w:hAnsi="Times New Roman" w:cs="Times New Roman"/>
          <w:sz w:val="24"/>
          <w:szCs w:val="24"/>
        </w:rPr>
        <w:t>(частью образовательной программы), Заказчик вправе по своему выбору потребовать:</w:t>
      </w:r>
    </w:p>
    <w:p w:rsidR="00A77B65" w:rsidRDefault="00A77B65" w:rsidP="00A77B6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5.2.1. Безвозмездного оказания образовательной услуги.</w:t>
      </w:r>
    </w:p>
    <w:p w:rsidR="00A77B65" w:rsidRDefault="00A77B65" w:rsidP="00A77B6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5.2.2. Соразмерного уменьшения стоимости оказанной образовательной услуги.</w:t>
      </w:r>
    </w:p>
    <w:p w:rsidR="00A77B65" w:rsidRDefault="00A77B65" w:rsidP="00A77B6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A77B65" w:rsidRDefault="00A77B65" w:rsidP="00A77B6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Заказчик вправе отказаться от исполнения Договора и потребовать полного возмещения убытков, если в срок _______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услуги.</w:t>
      </w:r>
    </w:p>
    <w:p w:rsidR="00A77B65" w:rsidRDefault="00A77B65" w:rsidP="00A77B6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A77B65" w:rsidRDefault="00A77B65" w:rsidP="00A77B6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A77B65" w:rsidRDefault="00A77B65" w:rsidP="00A77B6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A77B65" w:rsidRDefault="00A77B65" w:rsidP="00A77B6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5.4.3. Потребовать уменьшения стоимости образовательной услуги;</w:t>
      </w:r>
    </w:p>
    <w:p w:rsidR="00A77B65" w:rsidRDefault="00A77B65" w:rsidP="00B76E4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5.4.4. Расторгнуть Договор в одностороннем порядке.</w:t>
      </w:r>
    </w:p>
    <w:p w:rsidR="00A77B65" w:rsidRDefault="00A77B65" w:rsidP="00A77B6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lastRenderedPageBreak/>
        <w:t>VI. Срок действия Договора</w:t>
      </w:r>
    </w:p>
    <w:p w:rsidR="00A77B65" w:rsidRDefault="00A77B65" w:rsidP="00B76E4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A77B65" w:rsidRPr="00B76E45" w:rsidRDefault="00A77B65" w:rsidP="00B76E4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V</w:t>
      </w:r>
      <w:r w:rsidR="00224A41">
        <w:rPr>
          <w:rFonts w:ascii="Times New Roman" w:hAnsi="Times New Roman" w:cs="Times New Roman"/>
          <w:b/>
          <w:bCs/>
          <w:sz w:val="27"/>
          <w:szCs w:val="27"/>
        </w:rPr>
        <w:t xml:space="preserve">II. Заключительные положения </w:t>
      </w:r>
    </w:p>
    <w:p w:rsidR="00A77B65" w:rsidRDefault="00A77B65" w:rsidP="00A77B6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 Исполнитель вправе снизить стоимость платной образовательной услуги по Договору Обучающемуся, достигшему успехов в учебе,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A77B65" w:rsidRDefault="00A77B65" w:rsidP="00A77B6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 Общие условия,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A77B65" w:rsidRDefault="00A77B65" w:rsidP="00A77B6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7.3.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приказа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A77B65" w:rsidRDefault="00A77B65" w:rsidP="00A77B6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7.4. Настоящий Договор составлен в </w:t>
      </w:r>
      <w:r w:rsidR="000F210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экземплярах, по одному для</w:t>
      </w:r>
      <w:r w:rsidR="000F21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A77B65" w:rsidRDefault="00A77B65" w:rsidP="00B76E4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7.5. Изменения Договора оформляются дополнительными соглашениями к Договору.</w:t>
      </w:r>
    </w:p>
    <w:p w:rsidR="00A77B65" w:rsidRPr="00B76E45" w:rsidRDefault="00A77B65" w:rsidP="00B76E4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VIII. Адреса и реквизиты Сторон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250"/>
        <w:gridCol w:w="2833"/>
        <w:gridCol w:w="250"/>
        <w:gridCol w:w="2833"/>
      </w:tblGrid>
      <w:tr w:rsidR="00A77B65" w:rsidTr="00FF73A3">
        <w:trPr>
          <w:jc w:val="center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A77B65" w:rsidRDefault="00A77B65" w:rsidP="00FF7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A77B65" w:rsidRDefault="00A77B65" w:rsidP="00FF7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 w:rsidR="00A77B65" w:rsidRDefault="00A77B65" w:rsidP="00FF7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A77B65" w:rsidRDefault="00A77B65" w:rsidP="00FF7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 w:rsidR="00A77B65" w:rsidRDefault="00A77B65" w:rsidP="00FF7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Обучающийся &lt;*&gt;</w:t>
            </w:r>
          </w:p>
        </w:tc>
      </w:tr>
      <w:tr w:rsidR="00A77B65" w:rsidTr="00FF73A3">
        <w:trPr>
          <w:jc w:val="center"/>
        </w:trPr>
        <w:tc>
          <w:tcPr>
            <w:tcW w:w="28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77B65" w:rsidRDefault="005817A5" w:rsidP="007E0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15078">
              <w:rPr>
                <w:rFonts w:ascii="Times New Roman" w:hAnsi="Times New Roman" w:cs="Times New Roman"/>
                <w:sz w:val="24"/>
                <w:szCs w:val="24"/>
              </w:rPr>
              <w:t>униципальное</w:t>
            </w:r>
            <w:r w:rsidR="007E09C6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автономное общеобразовательное учреждение города Калининграда средняя общеобразовательная школа № 13 (МАОУ СОШ № 13)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A77B65" w:rsidRDefault="00A77B65" w:rsidP="00FF7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77B65" w:rsidRDefault="00A77B65" w:rsidP="00FF7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A77B65" w:rsidRDefault="00A77B65" w:rsidP="00FF7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77B65" w:rsidRDefault="00A77B65" w:rsidP="00FF7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77B65" w:rsidTr="00FF73A3">
        <w:trPr>
          <w:jc w:val="center"/>
        </w:trPr>
        <w:tc>
          <w:tcPr>
            <w:tcW w:w="28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77B65" w:rsidRPr="00B76E45" w:rsidRDefault="00A77B65" w:rsidP="00FF7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E45">
              <w:rPr>
                <w:rFonts w:ascii="Times New Roman" w:hAnsi="Times New Roman" w:cs="Times New Roman"/>
                <w:sz w:val="20"/>
                <w:szCs w:val="20"/>
              </w:rPr>
              <w:t>(полное наименование и фирменное наименование (при наличии) образовательной организации)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A77B65" w:rsidRDefault="00A77B65" w:rsidP="00FF7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77B65" w:rsidRPr="00B76E45" w:rsidRDefault="00A77B65" w:rsidP="00FF7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E45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 (при наличии)/ наименование юридического лица)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A77B65" w:rsidRDefault="00A77B65" w:rsidP="00FF7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77B65" w:rsidRDefault="00A77B65" w:rsidP="00FF7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76E45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(при наличии)</w:t>
            </w:r>
            <w:proofErr w:type="gramEnd"/>
          </w:p>
        </w:tc>
      </w:tr>
      <w:tr w:rsidR="00A77B65" w:rsidTr="00FF73A3">
        <w:trPr>
          <w:jc w:val="center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A77B65" w:rsidRPr="00B76E45" w:rsidRDefault="00A77B65" w:rsidP="00FF7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E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A77B65" w:rsidRDefault="00A77B65" w:rsidP="00FF7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77B65" w:rsidRDefault="00A77B65" w:rsidP="00FF7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A77B65" w:rsidRDefault="00A77B65" w:rsidP="00FF7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77B65" w:rsidRDefault="00A77B65" w:rsidP="00FF7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B65" w:rsidTr="00FF73A3">
        <w:trPr>
          <w:jc w:val="center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A77B65" w:rsidRDefault="00A77B65" w:rsidP="00B76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A77B65" w:rsidRDefault="00A77B65" w:rsidP="00FF7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77B65" w:rsidRDefault="00A77B65" w:rsidP="00FF7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(дата рождения)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A77B65" w:rsidRDefault="00A77B65" w:rsidP="00FF7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77B65" w:rsidRDefault="00A77B65" w:rsidP="00FF7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(дата рождения)</w:t>
            </w:r>
          </w:p>
        </w:tc>
      </w:tr>
      <w:tr w:rsidR="00A77B65" w:rsidTr="00FF73A3">
        <w:trPr>
          <w:jc w:val="center"/>
        </w:trPr>
        <w:tc>
          <w:tcPr>
            <w:tcW w:w="28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77B65" w:rsidRDefault="007E09C6" w:rsidP="00343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Калининград, ул. Свердлова, д. 27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A77B65" w:rsidRDefault="00A77B65" w:rsidP="00FF7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77B65" w:rsidRDefault="00A77B65" w:rsidP="00FF7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A77B65" w:rsidRDefault="00A77B65" w:rsidP="00FF7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77B65" w:rsidRDefault="00A77B65" w:rsidP="00FF7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77B65" w:rsidTr="00FF73A3">
        <w:trPr>
          <w:jc w:val="center"/>
        </w:trPr>
        <w:tc>
          <w:tcPr>
            <w:tcW w:w="28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77B65" w:rsidRPr="00B76E45" w:rsidRDefault="00A77B65" w:rsidP="00FF7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E45">
              <w:rPr>
                <w:rFonts w:ascii="Times New Roman" w:hAnsi="Times New Roman" w:cs="Times New Roman"/>
                <w:sz w:val="20"/>
                <w:szCs w:val="20"/>
              </w:rPr>
              <w:t xml:space="preserve">(место нахождения) 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A77B65" w:rsidRDefault="00A77B65" w:rsidP="00FF7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77B65" w:rsidRPr="00B76E45" w:rsidRDefault="00A77B65" w:rsidP="00FF7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E45">
              <w:rPr>
                <w:rFonts w:ascii="Times New Roman" w:hAnsi="Times New Roman" w:cs="Times New Roman"/>
                <w:sz w:val="20"/>
                <w:szCs w:val="20"/>
              </w:rPr>
              <w:t>(место нахождения/адрес места жительства)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A77B65" w:rsidRDefault="00A77B65" w:rsidP="00FF7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77B65" w:rsidRPr="00B76E45" w:rsidRDefault="00A77B65" w:rsidP="00FF7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E45">
              <w:rPr>
                <w:rFonts w:ascii="Times New Roman" w:hAnsi="Times New Roman" w:cs="Times New Roman"/>
                <w:sz w:val="20"/>
                <w:szCs w:val="20"/>
              </w:rPr>
              <w:t>(адрес места жительства)</w:t>
            </w:r>
          </w:p>
        </w:tc>
      </w:tr>
      <w:tr w:rsidR="00A77B65" w:rsidTr="00FF73A3">
        <w:trPr>
          <w:jc w:val="center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A77B65" w:rsidRDefault="00A77B65" w:rsidP="00FF7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A77B65" w:rsidRDefault="00A77B65" w:rsidP="00FF7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77B65" w:rsidRDefault="00A77B65" w:rsidP="00FF7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A77B65" w:rsidRDefault="00A77B65" w:rsidP="00FF7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77B65" w:rsidRDefault="00A77B65" w:rsidP="00FF7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77B65" w:rsidTr="00FF73A3">
        <w:trPr>
          <w:jc w:val="center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343245" w:rsidRDefault="00343245" w:rsidP="00343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3906047684</w:t>
            </w:r>
          </w:p>
          <w:p w:rsidR="00343245" w:rsidRDefault="00343245" w:rsidP="00343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КПП 390601001</w:t>
            </w:r>
          </w:p>
          <w:p w:rsidR="00343245" w:rsidRDefault="00343245" w:rsidP="00343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/сч 808011013УФК по Калининградской области (КЭФиК, л.с.808011013)</w:t>
            </w:r>
          </w:p>
          <w:p w:rsidR="00343245" w:rsidRDefault="00343245" w:rsidP="00343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 04278001</w:t>
            </w:r>
          </w:p>
          <w:p w:rsidR="00343245" w:rsidRDefault="00343245" w:rsidP="00343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/сч</w:t>
            </w:r>
            <w:r w:rsidR="005817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40701810827481000081</w:t>
            </w:r>
          </w:p>
          <w:p w:rsidR="005817A5" w:rsidRDefault="00343245" w:rsidP="00343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отделение</w:t>
            </w:r>
            <w:r w:rsidR="00A77B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Калининград</w:t>
            </w:r>
          </w:p>
          <w:p w:rsidR="00A77B65" w:rsidRDefault="00343245" w:rsidP="00343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Калининград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A77B65" w:rsidRDefault="00A77B65" w:rsidP="00FF7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83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77B65" w:rsidRPr="00B76E45" w:rsidRDefault="00A77B65" w:rsidP="00FF7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E45">
              <w:rPr>
                <w:rFonts w:ascii="Times New Roman" w:hAnsi="Times New Roman" w:cs="Times New Roman"/>
                <w:sz w:val="20"/>
                <w:szCs w:val="20"/>
              </w:rPr>
              <w:t>(паспорт: серия, номер, когда и кем выдан)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A77B65" w:rsidRDefault="00A77B65" w:rsidP="00FF7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77B65" w:rsidRPr="00B76E45" w:rsidRDefault="00A77B65" w:rsidP="00FF7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E45">
              <w:rPr>
                <w:rFonts w:ascii="Times New Roman" w:hAnsi="Times New Roman" w:cs="Times New Roman"/>
                <w:sz w:val="20"/>
                <w:szCs w:val="20"/>
              </w:rPr>
              <w:t>(паспорт: серия, номер, когда и кем выдан)</w:t>
            </w:r>
          </w:p>
        </w:tc>
      </w:tr>
      <w:tr w:rsidR="00A77B65" w:rsidTr="00FF73A3">
        <w:trPr>
          <w:jc w:val="center"/>
        </w:trPr>
        <w:tc>
          <w:tcPr>
            <w:tcW w:w="28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77B65" w:rsidRDefault="00A77B65" w:rsidP="00FF7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A77B65" w:rsidRDefault="00A77B65" w:rsidP="00FF7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77B65" w:rsidRDefault="00A77B65" w:rsidP="00FF7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A77B65" w:rsidRDefault="00A77B65" w:rsidP="00FF7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77B65" w:rsidRDefault="00A77B65" w:rsidP="00FF7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77B65" w:rsidTr="00FF73A3">
        <w:trPr>
          <w:jc w:val="center"/>
        </w:trPr>
        <w:tc>
          <w:tcPr>
            <w:tcW w:w="28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77B65" w:rsidRPr="00B76E45" w:rsidRDefault="00A77B65" w:rsidP="00FF7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E45">
              <w:rPr>
                <w:rFonts w:ascii="Times New Roman" w:hAnsi="Times New Roman" w:cs="Times New Roman"/>
                <w:sz w:val="20"/>
                <w:szCs w:val="20"/>
              </w:rPr>
              <w:t>(банковские реквизиты)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A77B65" w:rsidRDefault="00A77B65" w:rsidP="00FF7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77B65" w:rsidRPr="00B76E45" w:rsidRDefault="00A77B65" w:rsidP="00FF7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E45">
              <w:rPr>
                <w:rFonts w:ascii="Times New Roman" w:hAnsi="Times New Roman" w:cs="Times New Roman"/>
                <w:sz w:val="20"/>
                <w:szCs w:val="20"/>
              </w:rPr>
              <w:t>(банковские реквизиты (при наличии), телефон)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A77B65" w:rsidRDefault="00A77B65" w:rsidP="00FF7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77B65" w:rsidRPr="00B76E45" w:rsidRDefault="00A77B65" w:rsidP="00FF7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E45">
              <w:rPr>
                <w:rFonts w:ascii="Times New Roman" w:hAnsi="Times New Roman" w:cs="Times New Roman"/>
                <w:sz w:val="20"/>
                <w:szCs w:val="20"/>
              </w:rPr>
              <w:t>(банковские реквизиты (при наличии), телефон)</w:t>
            </w:r>
          </w:p>
        </w:tc>
      </w:tr>
      <w:tr w:rsidR="00A77B65" w:rsidTr="00FF73A3">
        <w:trPr>
          <w:jc w:val="center"/>
        </w:trPr>
        <w:tc>
          <w:tcPr>
            <w:tcW w:w="28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77B65" w:rsidRDefault="00A77B65" w:rsidP="00FF7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A77B65" w:rsidRDefault="00A77B65" w:rsidP="00FF7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77B65" w:rsidRDefault="00A77B65" w:rsidP="00FF7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A77B65" w:rsidRDefault="00A77B65" w:rsidP="00FF7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77B65" w:rsidRDefault="00A77B65" w:rsidP="00FF7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77B65" w:rsidTr="00FF73A3">
        <w:trPr>
          <w:jc w:val="center"/>
        </w:trPr>
        <w:tc>
          <w:tcPr>
            <w:tcW w:w="28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77B65" w:rsidRPr="00B76E45" w:rsidRDefault="00A77B65" w:rsidP="00FF7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E45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A77B65" w:rsidRDefault="00A77B65" w:rsidP="00FF7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77B65" w:rsidRPr="00B76E45" w:rsidRDefault="00A77B65" w:rsidP="00FF7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E45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A77B65" w:rsidRDefault="00A77B65" w:rsidP="00FF7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77B65" w:rsidRPr="00B76E45" w:rsidRDefault="00A77B65" w:rsidP="00FF7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E45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A77B65" w:rsidTr="00FF73A3">
        <w:trPr>
          <w:jc w:val="center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A77B65" w:rsidRDefault="00A77B65" w:rsidP="00FF7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A77B65" w:rsidRDefault="00A77B65" w:rsidP="00FF7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 w:rsidR="00A77B65" w:rsidRDefault="00A77B65" w:rsidP="00FF7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A77B65" w:rsidRDefault="00A77B65" w:rsidP="00FF7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 w:rsidR="00A77B65" w:rsidRDefault="00A77B65" w:rsidP="00FF7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A77B65" w:rsidRDefault="00A77B65" w:rsidP="00A77B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DE1CAD" w:rsidRPr="00B76E45" w:rsidRDefault="00A77B65" w:rsidP="00A77B65">
      <w:pPr>
        <w:rPr>
          <w:sz w:val="20"/>
          <w:szCs w:val="20"/>
        </w:rPr>
      </w:pPr>
      <w:r w:rsidRPr="00B76E45">
        <w:rPr>
          <w:rFonts w:ascii="Times New Roman" w:hAnsi="Times New Roman" w:cs="Times New Roman"/>
          <w:sz w:val="20"/>
          <w:szCs w:val="20"/>
        </w:rPr>
        <w:t xml:space="preserve">&lt;*&gt; Заполняется в случае, если </w:t>
      </w:r>
      <w:proofErr w:type="gramStart"/>
      <w:r w:rsidRPr="00B76E45">
        <w:rPr>
          <w:rFonts w:ascii="Times New Roman" w:hAnsi="Times New Roman" w:cs="Times New Roman"/>
          <w:sz w:val="20"/>
          <w:szCs w:val="20"/>
        </w:rPr>
        <w:t>Обучающийся</w:t>
      </w:r>
      <w:proofErr w:type="gramEnd"/>
      <w:r w:rsidRPr="00B76E45">
        <w:rPr>
          <w:rFonts w:ascii="Times New Roman" w:hAnsi="Times New Roman" w:cs="Times New Roman"/>
          <w:sz w:val="20"/>
          <w:szCs w:val="20"/>
        </w:rPr>
        <w:t xml:space="preserve"> не является Заказчиком</w:t>
      </w:r>
    </w:p>
    <w:sectPr w:rsidR="00DE1CAD" w:rsidRPr="00B76E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DE6"/>
    <w:rsid w:val="000F210F"/>
    <w:rsid w:val="001B3017"/>
    <w:rsid w:val="00224A41"/>
    <w:rsid w:val="002E6DE6"/>
    <w:rsid w:val="00343245"/>
    <w:rsid w:val="005817A5"/>
    <w:rsid w:val="00637969"/>
    <w:rsid w:val="007E09C6"/>
    <w:rsid w:val="008D3FD0"/>
    <w:rsid w:val="00915078"/>
    <w:rsid w:val="00A01292"/>
    <w:rsid w:val="00A77B65"/>
    <w:rsid w:val="00B76E45"/>
    <w:rsid w:val="00C6119B"/>
    <w:rsid w:val="00DE1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B6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6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6E4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B6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6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6E4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21727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ormativ.kontur.ru/document?moduleid=1&amp;documentid=22109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206286" TargetMode="External"/><Relationship Id="rId5" Type="http://schemas.openxmlformats.org/officeDocument/2006/relationships/hyperlink" Target="https://normativ.kontur.ru/document?moduleid=1&amp;documentid=221096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6</Pages>
  <Words>1921</Words>
  <Characters>10952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2018-08-21T10:40:00Z</cp:lastPrinted>
  <dcterms:created xsi:type="dcterms:W3CDTF">2018-08-20T14:09:00Z</dcterms:created>
  <dcterms:modified xsi:type="dcterms:W3CDTF">2018-08-23T11:03:00Z</dcterms:modified>
</cp:coreProperties>
</file>